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8E" w:rsidRPr="006D3A5D" w:rsidRDefault="00BC3449" w:rsidP="00BC344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D3A5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Chương 1: </w:t>
      </w:r>
      <w:r w:rsidR="006D3A5D" w:rsidRPr="006D3A5D">
        <w:rPr>
          <w:rFonts w:ascii="Times New Roman" w:hAnsi="Times New Roman" w:cs="Times New Roman"/>
          <w:b/>
          <w:color w:val="FF0000"/>
          <w:sz w:val="44"/>
          <w:szCs w:val="44"/>
        </w:rPr>
        <w:t>SINH VẬT – MÔI TRƯỜNG</w:t>
      </w:r>
    </w:p>
    <w:p w:rsidR="006D3A5D" w:rsidRPr="006D3A5D" w:rsidRDefault="006D3A5D" w:rsidP="00BC3449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BC3449" w:rsidRPr="001A393B" w:rsidRDefault="006D3A5D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1A393B">
        <w:rPr>
          <w:rFonts w:ascii="Times New Roman" w:hAnsi="Times New Roman" w:cs="Times New Roman"/>
          <w:b/>
          <w:color w:val="000099"/>
          <w:sz w:val="28"/>
          <w:szCs w:val="28"/>
        </w:rPr>
        <w:t>I</w:t>
      </w:r>
      <w:r w:rsidR="00BC3449" w:rsidRPr="001A393B">
        <w:rPr>
          <w:rFonts w:ascii="Times New Roman" w:hAnsi="Times New Roman" w:cs="Times New Roman"/>
          <w:b/>
          <w:color w:val="000099"/>
          <w:sz w:val="28"/>
          <w:szCs w:val="28"/>
        </w:rPr>
        <w:t>. Môi trường và các nhân tố</w:t>
      </w:r>
      <w:r w:rsidRPr="001A393B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sinh thái</w:t>
      </w:r>
    </w:p>
    <w:p w:rsidR="00BC3449" w:rsidRPr="005A3B16" w:rsidRDefault="00BC3449" w:rsidP="001A393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3B16">
        <w:rPr>
          <w:rFonts w:ascii="Times New Roman" w:hAnsi="Times New Roman" w:cs="Times New Roman"/>
          <w:b/>
          <w:sz w:val="28"/>
          <w:szCs w:val="28"/>
        </w:rPr>
        <w:t>1. Môi trường sống của sinh vật</w:t>
      </w:r>
    </w:p>
    <w:bookmarkEnd w:id="0"/>
    <w:p w:rsidR="001E20AA" w:rsidRPr="001A393B" w:rsidRDefault="001E20AA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Môi trường sống là nơi sinh sống của sinh vật, bao gồm tất cả những gì bao quanh chúng.</w:t>
      </w:r>
    </w:p>
    <w:p w:rsidR="001E20AA" w:rsidRPr="001A393B" w:rsidRDefault="001E20AA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Gồm: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Môi trường nước.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Môi trường trên cạn và không khí.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Môi trường trong đất.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Môi trường sinh vật.</w:t>
      </w:r>
    </w:p>
    <w:p w:rsidR="001E20AA" w:rsidRPr="005A3B16" w:rsidRDefault="001E20AA" w:rsidP="001A393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16">
        <w:rPr>
          <w:rFonts w:ascii="Times New Roman" w:hAnsi="Times New Roman" w:cs="Times New Roman"/>
          <w:b/>
          <w:sz w:val="28"/>
          <w:szCs w:val="28"/>
        </w:rPr>
        <w:t>2. Các nhân tố sinh thái của môi trườ</w:t>
      </w:r>
      <w:r w:rsidR="006D3A5D" w:rsidRPr="005A3B16">
        <w:rPr>
          <w:rFonts w:ascii="Times New Roman" w:hAnsi="Times New Roman" w:cs="Times New Roman"/>
          <w:b/>
          <w:sz w:val="28"/>
          <w:szCs w:val="28"/>
        </w:rPr>
        <w:t>ng</w:t>
      </w:r>
    </w:p>
    <w:p w:rsidR="001E20AA" w:rsidRPr="001A393B" w:rsidRDefault="001E20AA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Nhân tố sinh thái là các yếu tố của môi trường ảnh hưởng đến đời sống của sinh vật.</w:t>
      </w:r>
    </w:p>
    <w:p w:rsidR="001E20AA" w:rsidRPr="001A393B" w:rsidRDefault="001E20AA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Gồm: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Nhân tố sinh thái vô sinh: ánh sáng, t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, độ ẩm, thời tiết, khí hậu, thiên tai, …</w:t>
      </w:r>
    </w:p>
    <w:p w:rsidR="001E20AA" w:rsidRPr="001A393B" w:rsidRDefault="001E20AA" w:rsidP="001A3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Nhân tố sinh thái hữu sinh:</w:t>
      </w:r>
    </w:p>
    <w:p w:rsidR="001E20AA" w:rsidRPr="001A393B" w:rsidRDefault="001E20AA" w:rsidP="001A393B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sym w:font="Symbol" w:char="F0A7"/>
      </w:r>
      <w:r w:rsidRPr="001A393B">
        <w:rPr>
          <w:rFonts w:ascii="Times New Roman" w:hAnsi="Times New Roman" w:cs="Times New Roman"/>
          <w:sz w:val="28"/>
          <w:szCs w:val="28"/>
        </w:rPr>
        <w:t xml:space="preserve"> Nhân tố con người (tác động của con người)</w:t>
      </w:r>
    </w:p>
    <w:p w:rsidR="001E20AA" w:rsidRPr="001A393B" w:rsidRDefault="001E20AA" w:rsidP="001A393B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sym w:font="Symbol" w:char="F0A7"/>
      </w:r>
      <w:r w:rsidRPr="001A393B">
        <w:rPr>
          <w:rFonts w:ascii="Times New Roman" w:hAnsi="Times New Roman" w:cs="Times New Roman"/>
          <w:sz w:val="28"/>
          <w:szCs w:val="28"/>
        </w:rPr>
        <w:t xml:space="preserve"> Nhân tố sinh vật khác: cạnh tranh, hữu sinh, cộng sinh, hội sinh, …</w:t>
      </w:r>
    </w:p>
    <w:p w:rsidR="001E20AA" w:rsidRPr="005A3B16" w:rsidRDefault="001E20AA" w:rsidP="001A393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16">
        <w:rPr>
          <w:rFonts w:ascii="Times New Roman" w:hAnsi="Times New Roman" w:cs="Times New Roman"/>
          <w:b/>
          <w:sz w:val="28"/>
          <w:szCs w:val="28"/>
        </w:rPr>
        <w:t>3. Giới hạ</w:t>
      </w:r>
      <w:r w:rsidR="001A393B" w:rsidRPr="005A3B16">
        <w:rPr>
          <w:rFonts w:ascii="Times New Roman" w:hAnsi="Times New Roman" w:cs="Times New Roman"/>
          <w:b/>
          <w:sz w:val="28"/>
          <w:szCs w:val="28"/>
        </w:rPr>
        <w:t>n sinh thái</w:t>
      </w:r>
    </w:p>
    <w:p w:rsidR="001E20AA" w:rsidRPr="001A393B" w:rsidRDefault="00327DBD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Giới hạn chịu đựng của cơ thể sinh vật đối với 1 nhân tố sinh thái nhất định gọi là giới hạn sinh thái.</w:t>
      </w:r>
    </w:p>
    <w:p w:rsidR="00327DBD" w:rsidRPr="001A393B" w:rsidRDefault="00327DBD" w:rsidP="001A39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- </w:t>
      </w:r>
      <w:r w:rsidR="00240C28" w:rsidRPr="001A393B">
        <w:rPr>
          <w:rFonts w:ascii="Times New Roman" w:hAnsi="Times New Roman" w:cs="Times New Roman"/>
          <w:sz w:val="28"/>
          <w:szCs w:val="28"/>
        </w:rPr>
        <w:t xml:space="preserve">Quan sát H41.2/120 </w:t>
      </w:r>
      <w:r w:rsidR="001A393B" w:rsidRPr="001A393B">
        <w:rPr>
          <w:rFonts w:ascii="Times New Roman" w:hAnsi="Times New Roman" w:cs="Times New Roman"/>
          <w:sz w:val="28"/>
          <w:szCs w:val="28"/>
        </w:rPr>
        <w:t>SGK</w:t>
      </w:r>
      <w:r w:rsidR="00240C28" w:rsidRPr="001A393B">
        <w:rPr>
          <w:rFonts w:ascii="Times New Roman" w:hAnsi="Times New Roman" w:cs="Times New Roman"/>
          <w:sz w:val="28"/>
          <w:szCs w:val="28"/>
        </w:rPr>
        <w:t>:</w:t>
      </w:r>
    </w:p>
    <w:p w:rsidR="00240C28" w:rsidRPr="001A393B" w:rsidRDefault="00240C28" w:rsidP="00C745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Giới hạn chịu đựng của cá rô phi Việt Nam: 5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– 42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C.</w:t>
      </w:r>
    </w:p>
    <w:p w:rsidR="00240C28" w:rsidRPr="001A393B" w:rsidRDefault="00240C28" w:rsidP="00C745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Cá chết ở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3"/>
      </w:r>
      <w:r w:rsidRPr="001A393B">
        <w:rPr>
          <w:rFonts w:ascii="Times New Roman" w:hAnsi="Times New Roman" w:cs="Times New Roman"/>
          <w:sz w:val="28"/>
          <w:szCs w:val="28"/>
        </w:rPr>
        <w:t xml:space="preserve"> 5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 xml:space="preserve">C hoặc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B3"/>
      </w:r>
      <w:r w:rsidRPr="001A393B">
        <w:rPr>
          <w:rFonts w:ascii="Times New Roman" w:hAnsi="Times New Roman" w:cs="Times New Roman"/>
          <w:sz w:val="28"/>
          <w:szCs w:val="28"/>
        </w:rPr>
        <w:t xml:space="preserve"> 42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C.</w:t>
      </w:r>
    </w:p>
    <w:p w:rsidR="00240C28" w:rsidRPr="001A393B" w:rsidRDefault="00240C28" w:rsidP="00C745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Điểm gây chết 5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và 42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lần lượt là giới hạn dưới và giới hạn trên.</w:t>
      </w:r>
    </w:p>
    <w:p w:rsidR="00240C28" w:rsidRPr="001A393B" w:rsidRDefault="00645D92" w:rsidP="00C745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Khoảng thuận lợi: 22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- 38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 xml:space="preserve">C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Pr="001A393B">
        <w:rPr>
          <w:rFonts w:ascii="Times New Roman" w:hAnsi="Times New Roman" w:cs="Times New Roman"/>
          <w:sz w:val="28"/>
          <w:szCs w:val="28"/>
        </w:rPr>
        <w:t xml:space="preserve"> khoảng nhiệt độ phù hợp, đảm bảo cho cá rô phi Việt Nam thực hiện các chức năng sống tốt.</w:t>
      </w:r>
    </w:p>
    <w:p w:rsidR="00645D92" w:rsidRPr="001A393B" w:rsidRDefault="00645D92" w:rsidP="00C745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</w:t>
      </w:r>
      <w:r w:rsidR="004A3A65" w:rsidRPr="001A393B">
        <w:rPr>
          <w:rFonts w:ascii="Times New Roman" w:hAnsi="Times New Roman" w:cs="Times New Roman"/>
          <w:sz w:val="28"/>
          <w:szCs w:val="28"/>
        </w:rPr>
        <w:t>Điểm cực thuận: 30</w:t>
      </w:r>
      <w:r w:rsidR="004A3A65"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A3A65" w:rsidRPr="001A393B">
        <w:rPr>
          <w:rFonts w:ascii="Times New Roman" w:hAnsi="Times New Roman" w:cs="Times New Roman"/>
          <w:sz w:val="28"/>
          <w:szCs w:val="28"/>
        </w:rPr>
        <w:t xml:space="preserve">C </w:t>
      </w:r>
      <w:r w:rsidR="004A3A65"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="004A3A65" w:rsidRPr="001A393B">
        <w:rPr>
          <w:rFonts w:ascii="Times New Roman" w:hAnsi="Times New Roman" w:cs="Times New Roman"/>
          <w:sz w:val="28"/>
          <w:szCs w:val="28"/>
        </w:rPr>
        <w:t xml:space="preserve"> nhiệt độ phù hợp nhất cho mức độ sinh trưởng cá rô phi Việt Nam thực hiện các chức năng sống tốt nhất.</w:t>
      </w:r>
    </w:p>
    <w:p w:rsidR="00C74595" w:rsidRDefault="00C74595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BC3449" w:rsidRPr="001A393B" w:rsidRDefault="00C74595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II</w:t>
      </w:r>
      <w:r w:rsidR="00BC3449" w:rsidRPr="001A393B">
        <w:rPr>
          <w:rFonts w:ascii="Times New Roman" w:hAnsi="Times New Roman" w:cs="Times New Roman"/>
          <w:b/>
          <w:color w:val="000099"/>
          <w:sz w:val="28"/>
          <w:szCs w:val="28"/>
        </w:rPr>
        <w:t>. Ảnh hưởng của ánh sáng lên đời sống sinh vậ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t</w:t>
      </w:r>
    </w:p>
    <w:p w:rsidR="004A3A65" w:rsidRPr="005A3B16" w:rsidRDefault="004A3A65" w:rsidP="00C7459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16">
        <w:rPr>
          <w:rFonts w:ascii="Times New Roman" w:hAnsi="Times New Roman" w:cs="Times New Roman"/>
          <w:b/>
          <w:sz w:val="28"/>
          <w:szCs w:val="28"/>
        </w:rPr>
        <w:t>1. Thực vậ</w:t>
      </w:r>
      <w:r w:rsidR="00C74595" w:rsidRPr="005A3B16">
        <w:rPr>
          <w:rFonts w:ascii="Times New Roman" w:hAnsi="Times New Roman" w:cs="Times New Roman"/>
          <w:b/>
          <w:sz w:val="28"/>
          <w:szCs w:val="28"/>
        </w:rPr>
        <w:t>t</w:t>
      </w:r>
    </w:p>
    <w:p w:rsidR="00250DED" w:rsidRPr="001A393B" w:rsidRDefault="00250DED" w:rsidP="00C74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- Cây có tính hướng sáng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Pr="001A393B">
        <w:rPr>
          <w:rFonts w:ascii="Times New Roman" w:hAnsi="Times New Roman" w:cs="Times New Roman"/>
          <w:sz w:val="28"/>
          <w:szCs w:val="28"/>
        </w:rPr>
        <w:t xml:space="preserve"> hiện tượng tỉa cành tự nhiên.</w:t>
      </w:r>
    </w:p>
    <w:p w:rsidR="00250DED" w:rsidRPr="001A393B" w:rsidRDefault="00250DED" w:rsidP="00C74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Ánh sáng đã ảnh hưởng đến đặc điểm hình thái và đặc điểm sinh lý của cây</w:t>
      </w:r>
      <w:r w:rsidR="00C74595">
        <w:rPr>
          <w:rFonts w:ascii="Times New Roman" w:hAnsi="Times New Roman" w:cs="Times New Roman"/>
          <w:sz w:val="28"/>
          <w:szCs w:val="28"/>
        </w:rPr>
        <w:t>.</w:t>
      </w:r>
    </w:p>
    <w:p w:rsidR="004A3A65" w:rsidRPr="001A393B" w:rsidRDefault="004A3A65" w:rsidP="001A3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336"/>
        <w:gridCol w:w="4242"/>
      </w:tblGrid>
      <w:tr w:rsidR="004A3A65" w:rsidRPr="001A393B" w:rsidTr="004C37EE">
        <w:trPr>
          <w:tblHeader/>
          <w:jc w:val="center"/>
        </w:trPr>
        <w:tc>
          <w:tcPr>
            <w:tcW w:w="1885" w:type="dxa"/>
            <w:vAlign w:val="center"/>
          </w:tcPr>
          <w:p w:rsidR="004A3A65" w:rsidRPr="001A393B" w:rsidRDefault="004A3A65" w:rsidP="00C7459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Đặc điểm</w:t>
            </w:r>
          </w:p>
        </w:tc>
        <w:tc>
          <w:tcPr>
            <w:tcW w:w="4500" w:type="dxa"/>
            <w:vAlign w:val="center"/>
          </w:tcPr>
          <w:p w:rsidR="004A3A65" w:rsidRPr="001A393B" w:rsidRDefault="004A3A65" w:rsidP="00C7459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Khi cây sống nơi quang đãng</w:t>
            </w:r>
          </w:p>
        </w:tc>
        <w:tc>
          <w:tcPr>
            <w:tcW w:w="4405" w:type="dxa"/>
            <w:vAlign w:val="center"/>
          </w:tcPr>
          <w:p w:rsidR="00FF1C75" w:rsidRDefault="004A3A65" w:rsidP="00FF1C7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Khi cây sống nơi bóng râm,</w:t>
            </w:r>
          </w:p>
          <w:p w:rsidR="004A3A65" w:rsidRPr="001A393B" w:rsidRDefault="004A3A65" w:rsidP="00FF1C7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dưới tán cây khác, trong nhà, …</w:t>
            </w:r>
          </w:p>
        </w:tc>
      </w:tr>
      <w:tr w:rsidR="004A3A65" w:rsidRPr="001A393B" w:rsidTr="00C74595">
        <w:trPr>
          <w:jc w:val="center"/>
        </w:trPr>
        <w:tc>
          <w:tcPr>
            <w:tcW w:w="1885" w:type="dxa"/>
          </w:tcPr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sz w:val="28"/>
                <w:szCs w:val="28"/>
              </w:rPr>
              <w:t>Hình thái:</w:t>
            </w: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Lá</w:t>
            </w: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Thân</w:t>
            </w: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Phiến nhỏ hẹp, màu xanh nhạt.</w:t>
            </w: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Thân thấp, số cành cây nhiều.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Phiến lớn, màu xanh thẫm.</w:t>
            </w:r>
          </w:p>
          <w:p w:rsidR="004A3A65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Chiều cao bị hạn chế, số cành cây ít.</w:t>
            </w:r>
          </w:p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65" w:rsidRPr="001A393B" w:rsidTr="00C74595">
        <w:trPr>
          <w:jc w:val="center"/>
        </w:trPr>
        <w:tc>
          <w:tcPr>
            <w:tcW w:w="1885" w:type="dxa"/>
          </w:tcPr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Sinh lý</w:t>
            </w:r>
            <w:r w:rsidR="00E37C1B" w:rsidRPr="001A39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Quang hợp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ED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Hô hấp</w:t>
            </w:r>
          </w:p>
        </w:tc>
        <w:tc>
          <w:tcPr>
            <w:tcW w:w="4500" w:type="dxa"/>
          </w:tcPr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Cường độ quang hợp cao trong đk ánh sáng mạnh.</w:t>
            </w:r>
          </w:p>
          <w:p w:rsidR="00250DED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Cây điều tiết thoát nước linh hoạt: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hoát hơi nước tăng cao khi ánh sáng mạnh.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hoát hơi nước giảm khi thiếu nước.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:rsidR="004A3A65" w:rsidRPr="001A393B" w:rsidRDefault="004A3A65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- Ánh sáng 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ếu 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 có khả năng quang hợp.</w:t>
            </w: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ạnh 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 quang hợp yếu.</w:t>
            </w:r>
          </w:p>
          <w:p w:rsidR="00E37C1B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- Cây điều tiết thoát nước kém:</w:t>
            </w:r>
          </w:p>
          <w:p w:rsidR="00250DED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hoát hơi nước tăng cao khi ánh sáng mạnh.</w:t>
            </w:r>
          </w:p>
          <w:p w:rsidR="00250DED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8324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A393B">
              <w:rPr>
                <w:rFonts w:ascii="Times New Roman" w:hAnsi="Times New Roman" w:cs="Times New Roman"/>
                <w:sz w:val="28"/>
                <w:szCs w:val="28"/>
              </w:rPr>
              <w:t>hi thiếu nước, cây dễ bị héo.</w:t>
            </w:r>
          </w:p>
          <w:p w:rsidR="00250DED" w:rsidRPr="001A393B" w:rsidRDefault="00250DED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C1B" w:rsidRPr="001A393B" w:rsidRDefault="00E37C1B" w:rsidP="001A3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A65" w:rsidRPr="001A393B" w:rsidRDefault="00250DED" w:rsidP="00F8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Có 2 nhóm thực vật:</w:t>
      </w:r>
    </w:p>
    <w:p w:rsidR="00250DED" w:rsidRPr="001A393B" w:rsidRDefault="00250DED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Nhóm cây ưa sáng</w:t>
      </w:r>
    </w:p>
    <w:p w:rsidR="00250DED" w:rsidRPr="001A393B" w:rsidRDefault="00250DED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Nhóm cây ưa tối</w:t>
      </w:r>
    </w:p>
    <w:p w:rsidR="004A3A65" w:rsidRPr="005A3B16" w:rsidRDefault="004A3A65" w:rsidP="00F8324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16">
        <w:rPr>
          <w:rFonts w:ascii="Times New Roman" w:hAnsi="Times New Roman" w:cs="Times New Roman"/>
          <w:b/>
          <w:sz w:val="28"/>
          <w:szCs w:val="28"/>
        </w:rPr>
        <w:t>2. Động vậ</w:t>
      </w:r>
      <w:r w:rsidR="00F8324A" w:rsidRPr="005A3B16">
        <w:rPr>
          <w:rFonts w:ascii="Times New Roman" w:hAnsi="Times New Roman" w:cs="Times New Roman"/>
          <w:b/>
          <w:sz w:val="28"/>
          <w:szCs w:val="28"/>
        </w:rPr>
        <w:t>t</w:t>
      </w:r>
    </w:p>
    <w:p w:rsidR="00250DED" w:rsidRPr="001A393B" w:rsidRDefault="00250DED" w:rsidP="00F8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Ánh sáng đã ảnh hưởng đến đời sống động vật:</w:t>
      </w:r>
    </w:p>
    <w:p w:rsidR="00250DED" w:rsidRPr="001A393B" w:rsidRDefault="00250DED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</w:t>
      </w:r>
      <w:r w:rsidR="00F8324A">
        <w:rPr>
          <w:rFonts w:ascii="Times New Roman" w:hAnsi="Times New Roman" w:cs="Times New Roman"/>
          <w:sz w:val="28"/>
          <w:szCs w:val="28"/>
        </w:rPr>
        <w:t>T</w:t>
      </w:r>
      <w:r w:rsidRPr="001A393B">
        <w:rPr>
          <w:rFonts w:ascii="Times New Roman" w:hAnsi="Times New Roman" w:cs="Times New Roman"/>
          <w:sz w:val="28"/>
          <w:szCs w:val="28"/>
        </w:rPr>
        <w:t xml:space="preserve">ạo điều kiện cho động vật nhận biết </w:t>
      </w:r>
      <w:r w:rsidR="00B77237" w:rsidRPr="001A393B">
        <w:rPr>
          <w:rFonts w:ascii="Times New Roman" w:hAnsi="Times New Roman" w:cs="Times New Roman"/>
          <w:sz w:val="28"/>
          <w:szCs w:val="28"/>
        </w:rPr>
        <w:t>các vật và định hướng di chuyển trong không gian.</w:t>
      </w:r>
    </w:p>
    <w:p w:rsidR="00B77237" w:rsidRPr="001A393B" w:rsidRDefault="00B77237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</w:t>
      </w:r>
      <w:r w:rsidR="00F8324A">
        <w:rPr>
          <w:rFonts w:ascii="Times New Roman" w:hAnsi="Times New Roman" w:cs="Times New Roman"/>
          <w:sz w:val="28"/>
          <w:szCs w:val="28"/>
        </w:rPr>
        <w:t>H</w:t>
      </w:r>
      <w:r w:rsidRPr="001A393B">
        <w:rPr>
          <w:rFonts w:ascii="Times New Roman" w:hAnsi="Times New Roman" w:cs="Times New Roman"/>
          <w:sz w:val="28"/>
          <w:szCs w:val="28"/>
        </w:rPr>
        <w:t>oạt động, khả năng sinh trưởng, sinh sản của động vật.</w:t>
      </w:r>
    </w:p>
    <w:p w:rsidR="00B77237" w:rsidRPr="001A393B" w:rsidRDefault="00B77237" w:rsidP="00F83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Có 2 nhóm động vật:</w:t>
      </w:r>
    </w:p>
    <w:p w:rsidR="00B77237" w:rsidRPr="001A393B" w:rsidRDefault="00B77237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Nhóm động vật ưa sáng</w:t>
      </w:r>
    </w:p>
    <w:p w:rsidR="00B77237" w:rsidRPr="001A393B" w:rsidRDefault="00B77237" w:rsidP="00F832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Nhóm động vật ưa tối</w:t>
      </w:r>
    </w:p>
    <w:p w:rsidR="00EE19F0" w:rsidRDefault="00EE19F0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BC3449" w:rsidRPr="001A393B" w:rsidRDefault="00EE19F0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III</w:t>
      </w:r>
      <w:r w:rsidR="00BC3449" w:rsidRPr="001A393B">
        <w:rPr>
          <w:rFonts w:ascii="Times New Roman" w:hAnsi="Times New Roman" w:cs="Times New Roman"/>
          <w:b/>
          <w:color w:val="000099"/>
          <w:sz w:val="28"/>
          <w:szCs w:val="28"/>
        </w:rPr>
        <w:t>. Ảnh hưởng của nhiệt độ - độ ẩm lên đời sống sinh vậ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t</w:t>
      </w:r>
    </w:p>
    <w:p w:rsidR="00B77237" w:rsidRPr="001A393B" w:rsidRDefault="00B77237" w:rsidP="00EE19F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3B">
        <w:rPr>
          <w:rFonts w:ascii="Times New Roman" w:hAnsi="Times New Roman" w:cs="Times New Roman"/>
          <w:b/>
          <w:sz w:val="28"/>
          <w:szCs w:val="28"/>
        </w:rPr>
        <w:t>1. Ảnh hưởng của nhiệt độ lên đời sống sinh vậ</w:t>
      </w:r>
      <w:r w:rsidR="00EE19F0">
        <w:rPr>
          <w:rFonts w:ascii="Times New Roman" w:hAnsi="Times New Roman" w:cs="Times New Roman"/>
          <w:b/>
          <w:sz w:val="28"/>
          <w:szCs w:val="28"/>
        </w:rPr>
        <w:t>t</w:t>
      </w:r>
    </w:p>
    <w:p w:rsidR="00B77237" w:rsidRPr="001A393B" w:rsidRDefault="00B77237" w:rsidP="00EE1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Cây chỉ quang hợp, hô hấp tốt ở 20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– 30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 xml:space="preserve">C, ngừng quang hợp, hô hấp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3"/>
      </w:r>
      <w:r w:rsidRPr="001A393B">
        <w:rPr>
          <w:rFonts w:ascii="Times New Roman" w:hAnsi="Times New Roman" w:cs="Times New Roman"/>
          <w:sz w:val="28"/>
          <w:szCs w:val="28"/>
        </w:rPr>
        <w:t xml:space="preserve"> 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C, hoặc &gt; 40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C.</w:t>
      </w:r>
    </w:p>
    <w:p w:rsidR="001D6433" w:rsidRPr="001A393B" w:rsidRDefault="001D6433" w:rsidP="00EE1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Phần lớn sinh vật sống trong phạm vi từ 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- 50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C.</w:t>
      </w:r>
    </w:p>
    <w:p w:rsidR="001D6433" w:rsidRPr="001A393B" w:rsidRDefault="001D6433" w:rsidP="00EE19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</w:t>
      </w:r>
      <w:r w:rsidR="00FB6744">
        <w:rPr>
          <w:rFonts w:ascii="Times New Roman" w:hAnsi="Times New Roman" w:cs="Times New Roman"/>
          <w:sz w:val="28"/>
          <w:szCs w:val="28"/>
        </w:rPr>
        <w:t>Một</w:t>
      </w:r>
      <w:r w:rsidRPr="001A393B">
        <w:rPr>
          <w:rFonts w:ascii="Times New Roman" w:hAnsi="Times New Roman" w:cs="Times New Roman"/>
          <w:sz w:val="28"/>
          <w:szCs w:val="28"/>
        </w:rPr>
        <w:t xml:space="preserve"> số sinh vật sống được t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1A393B">
        <w:rPr>
          <w:rFonts w:ascii="Times New Roman" w:hAnsi="Times New Roman" w:cs="Times New Roman"/>
          <w:sz w:val="28"/>
          <w:szCs w:val="28"/>
        </w:rPr>
        <w:t xml:space="preserve">rất cao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Pr="001A393B">
        <w:rPr>
          <w:rFonts w:ascii="Times New Roman" w:hAnsi="Times New Roman" w:cs="Times New Roman"/>
          <w:sz w:val="28"/>
          <w:szCs w:val="28"/>
        </w:rPr>
        <w:t xml:space="preserve"> vi khuẩn suối nước nóng: 70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 – 90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</w:t>
      </w:r>
    </w:p>
    <w:p w:rsidR="001D6433" w:rsidRPr="001A393B" w:rsidRDefault="001D6433" w:rsidP="00EE19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</w:t>
      </w:r>
      <w:r w:rsidR="00FB6744">
        <w:rPr>
          <w:rFonts w:ascii="Times New Roman" w:hAnsi="Times New Roman" w:cs="Times New Roman"/>
          <w:sz w:val="28"/>
          <w:szCs w:val="28"/>
        </w:rPr>
        <w:t>Một</w:t>
      </w:r>
      <w:r w:rsidRPr="001A393B">
        <w:rPr>
          <w:rFonts w:ascii="Times New Roman" w:hAnsi="Times New Roman" w:cs="Times New Roman"/>
          <w:sz w:val="28"/>
          <w:szCs w:val="28"/>
        </w:rPr>
        <w:t xml:space="preserve"> số sinh vật sống được t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1A393B">
        <w:rPr>
          <w:rFonts w:ascii="Times New Roman" w:hAnsi="Times New Roman" w:cs="Times New Roman"/>
          <w:sz w:val="28"/>
          <w:szCs w:val="28"/>
        </w:rPr>
        <w:t xml:space="preserve">rất thấp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Pr="001A393B">
        <w:rPr>
          <w:rFonts w:ascii="Times New Roman" w:hAnsi="Times New Roman" w:cs="Times New Roman"/>
          <w:sz w:val="28"/>
          <w:szCs w:val="28"/>
        </w:rPr>
        <w:t xml:space="preserve"> ấu trùng sâu ngô chịu được -27</w:t>
      </w: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A393B">
        <w:rPr>
          <w:rFonts w:ascii="Times New Roman" w:hAnsi="Times New Roman" w:cs="Times New Roman"/>
          <w:sz w:val="28"/>
          <w:szCs w:val="28"/>
        </w:rPr>
        <w:t>C</w:t>
      </w:r>
    </w:p>
    <w:p w:rsidR="001D6433" w:rsidRPr="001A393B" w:rsidRDefault="001D6433" w:rsidP="00EE1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A393B">
        <w:rPr>
          <w:rFonts w:ascii="Times New Roman" w:hAnsi="Times New Roman" w:cs="Times New Roman"/>
          <w:sz w:val="28"/>
          <w:szCs w:val="28"/>
        </w:rPr>
        <w:t>- Có 2 nhóm sinh vật:</w:t>
      </w:r>
    </w:p>
    <w:p w:rsidR="001D6433" w:rsidRPr="001A393B" w:rsidRDefault="001D6433" w:rsidP="00EE19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Sinh vật biến nhiệt</w:t>
      </w:r>
    </w:p>
    <w:p w:rsidR="001D6433" w:rsidRPr="001A393B" w:rsidRDefault="001D6433" w:rsidP="00EE19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Sinh vật hằng nhiệt</w:t>
      </w:r>
    </w:p>
    <w:p w:rsidR="00B77237" w:rsidRPr="001A393B" w:rsidRDefault="00B77237" w:rsidP="00DF40E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3B">
        <w:rPr>
          <w:rFonts w:ascii="Times New Roman" w:hAnsi="Times New Roman" w:cs="Times New Roman"/>
          <w:b/>
          <w:sz w:val="28"/>
          <w:szCs w:val="28"/>
        </w:rPr>
        <w:t>2. Ảnh hưởng của độ ẩm lên đời sống sinh vậ</w:t>
      </w:r>
      <w:r w:rsidR="00DF40EA">
        <w:rPr>
          <w:rFonts w:ascii="Times New Roman" w:hAnsi="Times New Roman" w:cs="Times New Roman"/>
          <w:b/>
          <w:sz w:val="28"/>
          <w:szCs w:val="28"/>
        </w:rPr>
        <w:t>t</w:t>
      </w:r>
    </w:p>
    <w:p w:rsidR="001D6433" w:rsidRPr="001A393B" w:rsidRDefault="001D6433" w:rsidP="00DF40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393B">
        <w:rPr>
          <w:rFonts w:ascii="Times New Roman" w:hAnsi="Times New Roman" w:cs="Times New Roman"/>
          <w:sz w:val="28"/>
          <w:szCs w:val="28"/>
        </w:rPr>
        <w:t>Độ ẩm của không khí và đất đã ảnh hưởng đến đời sống sinh vật: sinh trưởng, phát triển.</w:t>
      </w:r>
    </w:p>
    <w:p w:rsidR="001D6433" w:rsidRPr="001A393B" w:rsidRDefault="001D6433" w:rsidP="00DF40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- </w:t>
      </w:r>
      <w:r w:rsidR="00637F42" w:rsidRPr="001A393B">
        <w:rPr>
          <w:rFonts w:ascii="Times New Roman" w:hAnsi="Times New Roman" w:cs="Times New Roman"/>
          <w:sz w:val="28"/>
          <w:szCs w:val="28"/>
        </w:rPr>
        <w:t>Có sinh vật thường xuyên sống trong nước, môi trường ẩm ướt.</w:t>
      </w:r>
    </w:p>
    <w:p w:rsidR="00637F42" w:rsidRPr="001A393B" w:rsidRDefault="00637F42" w:rsidP="00DF40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Có sinh vật sống nơi khí hậu khô: hoang mạc, vùng núi đá, …</w:t>
      </w:r>
    </w:p>
    <w:p w:rsidR="00637F42" w:rsidRPr="001A393B" w:rsidRDefault="00637F42" w:rsidP="00DF40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Các nhóm sinh vật:</w:t>
      </w:r>
    </w:p>
    <w:p w:rsidR="00637F42" w:rsidRPr="001A393B" w:rsidRDefault="00637F42" w:rsidP="00DF40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Thực vật ưa ẩm, chịu hạn.</w:t>
      </w:r>
    </w:p>
    <w:p w:rsidR="00637F42" w:rsidRPr="001A393B" w:rsidRDefault="00637F42" w:rsidP="00DF40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Động vật ưa ẩm, ưa khô.</w:t>
      </w:r>
    </w:p>
    <w:p w:rsidR="00DF40EA" w:rsidRDefault="00DF40EA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BC3449" w:rsidRPr="001A393B" w:rsidRDefault="00DF40EA" w:rsidP="001A393B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lastRenderedPageBreak/>
        <w:t>IV</w:t>
      </w:r>
      <w:r w:rsidR="00BC3449" w:rsidRPr="001A393B">
        <w:rPr>
          <w:rFonts w:ascii="Times New Roman" w:hAnsi="Times New Roman" w:cs="Times New Roman"/>
          <w:b/>
          <w:color w:val="000099"/>
          <w:sz w:val="28"/>
          <w:szCs w:val="28"/>
        </w:rPr>
        <w:t>. Ảnh hưởng lẫn nhau giữa các sinh vậ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t</w:t>
      </w:r>
    </w:p>
    <w:p w:rsidR="00637F42" w:rsidRPr="001A393B" w:rsidRDefault="00637F42" w:rsidP="00E9312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3B">
        <w:rPr>
          <w:rFonts w:ascii="Times New Roman" w:hAnsi="Times New Roman" w:cs="Times New Roman"/>
          <w:b/>
          <w:sz w:val="28"/>
          <w:szCs w:val="28"/>
        </w:rPr>
        <w:t>1. Quan hệ</w:t>
      </w:r>
      <w:r w:rsidR="00E9312A">
        <w:rPr>
          <w:rFonts w:ascii="Times New Roman" w:hAnsi="Times New Roman" w:cs="Times New Roman"/>
          <w:b/>
          <w:sz w:val="28"/>
          <w:szCs w:val="28"/>
        </w:rPr>
        <w:t xml:space="preserve"> cùng loài</w:t>
      </w:r>
    </w:p>
    <w:p w:rsidR="00637F42" w:rsidRPr="001A393B" w:rsidRDefault="00637F42" w:rsidP="00E9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Mỗi sinh vật sống trong môi trường đều trực tiếp hoặc gián tiếp ảnh hưởng đến các sinh vật khác.</w:t>
      </w:r>
    </w:p>
    <w:p w:rsidR="00637F42" w:rsidRPr="001A393B" w:rsidRDefault="00637F42" w:rsidP="00E9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Sinh vật cùng loài sống gần nhau, liên hệ với nhau:</w:t>
      </w:r>
    </w:p>
    <w:p w:rsidR="00637F42" w:rsidRPr="001A393B" w:rsidRDefault="00637F42" w:rsidP="00E931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 xml:space="preserve">* Hỗ trợ nhau chống lại kẻ thù, cảnh báo có kẻ thù đang tới </w:t>
      </w:r>
      <w:r w:rsidRPr="001A393B">
        <w:rPr>
          <w:rFonts w:ascii="Times New Roman" w:hAnsi="Times New Roman" w:cs="Times New Roman"/>
          <w:sz w:val="28"/>
          <w:szCs w:val="28"/>
        </w:rPr>
        <w:sym w:font="Symbol" w:char="F0AE"/>
      </w:r>
      <w:r w:rsidRPr="001A393B">
        <w:rPr>
          <w:rFonts w:ascii="Times New Roman" w:hAnsi="Times New Roman" w:cs="Times New Roman"/>
          <w:sz w:val="28"/>
          <w:szCs w:val="28"/>
        </w:rPr>
        <w:t xml:space="preserve"> tự vệ</w:t>
      </w:r>
      <w:r w:rsidR="00EA6E4A" w:rsidRPr="001A393B">
        <w:rPr>
          <w:rFonts w:ascii="Times New Roman" w:hAnsi="Times New Roman" w:cs="Times New Roman"/>
          <w:sz w:val="28"/>
          <w:szCs w:val="28"/>
        </w:rPr>
        <w:t xml:space="preserve"> tốt hơn</w:t>
      </w:r>
      <w:r w:rsidRPr="001A393B">
        <w:rPr>
          <w:rFonts w:ascii="Times New Roman" w:hAnsi="Times New Roman" w:cs="Times New Roman"/>
          <w:sz w:val="28"/>
          <w:szCs w:val="28"/>
        </w:rPr>
        <w:t>.</w:t>
      </w:r>
    </w:p>
    <w:p w:rsidR="00637F42" w:rsidRPr="001A393B" w:rsidRDefault="00637F42" w:rsidP="00E931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Hỗ trợ nhau trong việc tìm kiếm thức ăn.</w:t>
      </w:r>
    </w:p>
    <w:p w:rsidR="00637F42" w:rsidRPr="001A393B" w:rsidRDefault="00EA6E4A" w:rsidP="00E931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Giảm bớt tác động của điều kiện tự nhiên bất chợt xảy ra.</w:t>
      </w:r>
    </w:p>
    <w:p w:rsidR="00EA6E4A" w:rsidRPr="001A393B" w:rsidRDefault="00EA6E4A" w:rsidP="00E9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- Hiện tượng cá thể tách ra khỏi nhóm:</w:t>
      </w:r>
    </w:p>
    <w:p w:rsidR="00EA6E4A" w:rsidRPr="001A393B" w:rsidRDefault="00EA6E4A" w:rsidP="00E931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Giảm nhẹ cạnh tranh giữa các cá thể.</w:t>
      </w:r>
    </w:p>
    <w:p w:rsidR="00EA6E4A" w:rsidRPr="001A393B" w:rsidRDefault="00EA6E4A" w:rsidP="00E931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* Hạn chế sự cạn kiệt thức ăn trong vùng.</w:t>
      </w:r>
    </w:p>
    <w:p w:rsidR="00637F42" w:rsidRPr="001A393B" w:rsidRDefault="00637F42" w:rsidP="00E9312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93B">
        <w:rPr>
          <w:rFonts w:ascii="Times New Roman" w:hAnsi="Times New Roman" w:cs="Times New Roman"/>
          <w:b/>
          <w:sz w:val="28"/>
          <w:szCs w:val="28"/>
        </w:rPr>
        <w:t>2. Quan hệ khác loài</w:t>
      </w:r>
    </w:p>
    <w:p w:rsidR="00EA6E4A" w:rsidRPr="001A393B" w:rsidRDefault="00EA6E4A" w:rsidP="00E9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1. Quan hệ hỗ trợ (cộng sinh, hội sinh)</w:t>
      </w:r>
    </w:p>
    <w:p w:rsidR="00EA6E4A" w:rsidRPr="001A393B" w:rsidRDefault="00EA6E4A" w:rsidP="00E9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93B">
        <w:rPr>
          <w:rFonts w:ascii="Times New Roman" w:hAnsi="Times New Roman" w:cs="Times New Roman"/>
          <w:sz w:val="28"/>
          <w:szCs w:val="28"/>
        </w:rPr>
        <w:t>2. Quan hệ đối địch (cạnh tranh, ký sinh – nửa ký sinh, sinh vật ăn sinh vật khác)</w:t>
      </w:r>
    </w:p>
    <w:p w:rsidR="00BC3449" w:rsidRPr="00BC3449" w:rsidRDefault="00BC3449" w:rsidP="00BC3449">
      <w:pPr>
        <w:spacing w:after="0"/>
        <w:jc w:val="center"/>
        <w:rPr>
          <w:rFonts w:ascii="Times New Roman" w:hAnsi="Times New Roman" w:cs="Times New Roman"/>
          <w:b/>
          <w:color w:val="CC00CC"/>
          <w:sz w:val="44"/>
          <w:szCs w:val="44"/>
        </w:rPr>
      </w:pPr>
    </w:p>
    <w:sectPr w:rsidR="00BC3449" w:rsidRPr="00BC3449" w:rsidSect="00E87204">
      <w:headerReference w:type="default" r:id="rId7"/>
      <w:footerReference w:type="default" r:id="rId8"/>
      <w:pgSz w:w="11907" w:h="16839" w:code="9"/>
      <w:pgMar w:top="851" w:right="851" w:bottom="567" w:left="851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EB" w:rsidRDefault="00F032EB" w:rsidP="00BC3449">
      <w:pPr>
        <w:spacing w:after="0" w:line="240" w:lineRule="auto"/>
      </w:pPr>
      <w:r>
        <w:separator/>
      </w:r>
    </w:p>
  </w:endnote>
  <w:endnote w:type="continuationSeparator" w:id="0">
    <w:p w:rsidR="00F032EB" w:rsidRDefault="00F032EB" w:rsidP="00BC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1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BC3449" w:rsidRPr="00BC3449" w:rsidRDefault="00BC3449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C344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C344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C344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A3B16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BC344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BC3449" w:rsidRDefault="00BC3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EB" w:rsidRDefault="00F032EB" w:rsidP="00BC3449">
      <w:pPr>
        <w:spacing w:after="0" w:line="240" w:lineRule="auto"/>
      </w:pPr>
      <w:r>
        <w:separator/>
      </w:r>
    </w:p>
  </w:footnote>
  <w:footnote w:type="continuationSeparator" w:id="0">
    <w:p w:rsidR="00F032EB" w:rsidRDefault="00F032EB" w:rsidP="00BC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49" w:rsidRPr="00BC3449" w:rsidRDefault="00BC3449" w:rsidP="00BC3449">
    <w:pPr>
      <w:pStyle w:val="Header"/>
      <w:jc w:val="right"/>
      <w:rPr>
        <w:rFonts w:ascii="Times New Roman" w:hAnsi="Times New Roman" w:cs="Times New Roman"/>
        <w:b/>
        <w:sz w:val="26"/>
        <w:szCs w:val="26"/>
      </w:rPr>
    </w:pPr>
    <w:r w:rsidRPr="00BC3449">
      <w:rPr>
        <w:rFonts w:ascii="Times New Roman" w:hAnsi="Times New Roman" w:cs="Times New Roman"/>
        <w:b/>
        <w:sz w:val="26"/>
        <w:szCs w:val="26"/>
      </w:rPr>
      <w:t>Trường THCS Rạng Đông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49"/>
    <w:rsid w:val="001A393B"/>
    <w:rsid w:val="001D6433"/>
    <w:rsid w:val="001E20AA"/>
    <w:rsid w:val="00240C28"/>
    <w:rsid w:val="00250DED"/>
    <w:rsid w:val="00327DBD"/>
    <w:rsid w:val="00406241"/>
    <w:rsid w:val="004A3A65"/>
    <w:rsid w:val="004C37EE"/>
    <w:rsid w:val="005A3B16"/>
    <w:rsid w:val="00637F42"/>
    <w:rsid w:val="00645D92"/>
    <w:rsid w:val="006D3A5D"/>
    <w:rsid w:val="00916802"/>
    <w:rsid w:val="00A409B6"/>
    <w:rsid w:val="00A4578E"/>
    <w:rsid w:val="00B77237"/>
    <w:rsid w:val="00BC3449"/>
    <w:rsid w:val="00C74595"/>
    <w:rsid w:val="00DF40EA"/>
    <w:rsid w:val="00E37C1B"/>
    <w:rsid w:val="00E87204"/>
    <w:rsid w:val="00E9312A"/>
    <w:rsid w:val="00EA6E4A"/>
    <w:rsid w:val="00EE19F0"/>
    <w:rsid w:val="00F032EB"/>
    <w:rsid w:val="00F2588A"/>
    <w:rsid w:val="00F8324A"/>
    <w:rsid w:val="00FB6744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449"/>
  </w:style>
  <w:style w:type="paragraph" w:styleId="Footer">
    <w:name w:val="footer"/>
    <w:basedOn w:val="Normal"/>
    <w:link w:val="FooterChar"/>
    <w:uiPriority w:val="99"/>
    <w:unhideWhenUsed/>
    <w:rsid w:val="00B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449"/>
  </w:style>
  <w:style w:type="paragraph" w:styleId="ListParagraph">
    <w:name w:val="List Paragraph"/>
    <w:basedOn w:val="Normal"/>
    <w:uiPriority w:val="34"/>
    <w:qFormat/>
    <w:rsid w:val="00BC3449"/>
    <w:pPr>
      <w:ind w:left="720"/>
      <w:contextualSpacing/>
    </w:pPr>
  </w:style>
  <w:style w:type="table" w:styleId="TableGrid">
    <w:name w:val="Table Grid"/>
    <w:basedOn w:val="TableNormal"/>
    <w:uiPriority w:val="39"/>
    <w:rsid w:val="004A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449"/>
  </w:style>
  <w:style w:type="paragraph" w:styleId="Footer">
    <w:name w:val="footer"/>
    <w:basedOn w:val="Normal"/>
    <w:link w:val="FooterChar"/>
    <w:uiPriority w:val="99"/>
    <w:unhideWhenUsed/>
    <w:rsid w:val="00B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449"/>
  </w:style>
  <w:style w:type="paragraph" w:styleId="ListParagraph">
    <w:name w:val="List Paragraph"/>
    <w:basedOn w:val="Normal"/>
    <w:uiPriority w:val="34"/>
    <w:qFormat/>
    <w:rsid w:val="00BC3449"/>
    <w:pPr>
      <w:ind w:left="720"/>
      <w:contextualSpacing/>
    </w:pPr>
  </w:style>
  <w:style w:type="table" w:styleId="TableGrid">
    <w:name w:val="Table Grid"/>
    <w:basedOn w:val="TableNormal"/>
    <w:uiPriority w:val="39"/>
    <w:rsid w:val="004A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NgocAnh</cp:lastModifiedBy>
  <cp:revision>15</cp:revision>
  <dcterms:created xsi:type="dcterms:W3CDTF">2021-02-05T02:34:00Z</dcterms:created>
  <dcterms:modified xsi:type="dcterms:W3CDTF">2021-02-05T07:16:00Z</dcterms:modified>
</cp:coreProperties>
</file>